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0BBB" w14:textId="77777777" w:rsidR="00360651" w:rsidRPr="00360651" w:rsidRDefault="00360651" w:rsidP="00360651">
      <w:pPr>
        <w:pStyle w:val="DefaultText"/>
      </w:pPr>
      <w:r w:rsidRPr="00360651">
        <w:t>Jesus has a lot of confidence in sinners.  That may sound like an oxymoron, but it's not.  Jesus was very clear - He didn't come here to save the righteous or the practically perfect or those who not only have their life together but have taken it on the road to show everyone just how together they are.  "</w:t>
      </w:r>
      <w:r w:rsidRPr="00360651">
        <w:rPr>
          <w:i/>
          <w:iCs/>
        </w:rPr>
        <w:t>Christ came into the world to save sinners</w:t>
      </w:r>
      <w:r w:rsidRPr="00360651">
        <w:t>," St. Paul told the soon to be St. Timothy - and then Paul went on to say, "</w:t>
      </w:r>
      <w:r w:rsidRPr="00360651">
        <w:rPr>
          <w:i/>
          <w:iCs/>
        </w:rPr>
        <w:t>of which I am the worst.  But I received mercy for this reason, so that in me, the worst of them, Christ Jesus might demonstrate His extraordinary patience as an example to those who would believe in Him for eternal life</w:t>
      </w:r>
      <w:r w:rsidRPr="00360651">
        <w:t>."</w:t>
      </w:r>
    </w:p>
    <w:p w14:paraId="6734DD0C" w14:textId="77777777" w:rsidR="00360651" w:rsidRPr="00360651" w:rsidRDefault="00360651" w:rsidP="00360651">
      <w:pPr>
        <w:pStyle w:val="DefaultText"/>
      </w:pPr>
    </w:p>
    <w:p w14:paraId="72110693" w14:textId="77777777" w:rsidR="00360651" w:rsidRPr="00360651" w:rsidRDefault="00360651" w:rsidP="00360651">
      <w:pPr>
        <w:pStyle w:val="DefaultText"/>
      </w:pPr>
      <w:r w:rsidRPr="00360651">
        <w:t>It takes guts to tell the world Jesus saved you just so He could take you to school for Show and Tell day.  But Paul knew who he was and who Jesus was - which is why he never shrank from telling the truth even if it was a little embarrassing.</w:t>
      </w:r>
    </w:p>
    <w:p w14:paraId="123620DA" w14:textId="77777777" w:rsidR="00360651" w:rsidRPr="00360651" w:rsidRDefault="00360651" w:rsidP="00360651">
      <w:pPr>
        <w:pStyle w:val="DefaultText"/>
      </w:pPr>
    </w:p>
    <w:p w14:paraId="419710F4" w14:textId="77777777" w:rsidR="00360651" w:rsidRPr="00360651" w:rsidRDefault="00360651" w:rsidP="00360651">
      <w:pPr>
        <w:pStyle w:val="DefaultText"/>
      </w:pPr>
      <w:r w:rsidRPr="00360651">
        <w:t xml:space="preserve">If you </w:t>
      </w:r>
      <w:proofErr w:type="gramStart"/>
      <w:r w:rsidRPr="00360651">
        <w:t>risked</w:t>
      </w:r>
      <w:proofErr w:type="gramEnd"/>
      <w:r w:rsidRPr="00360651">
        <w:t xml:space="preserve"> having ashes smeared on your forehead - and are brave enough to wear those ashes out into the world - you are making a bold statement.  </w:t>
      </w:r>
      <w:proofErr w:type="gramStart"/>
      <w:r w:rsidRPr="00360651">
        <w:t>It's</w:t>
      </w:r>
      <w:proofErr w:type="gramEnd"/>
      <w:r w:rsidRPr="00360651">
        <w:t xml:space="preserve"> always possible people assume you lost a fight with the toner cartridge in your copy machine - but almost everyone is aware the day after Mardi Gras is Ash Wednesday - and hopefully they put 2 and 2 together.</w:t>
      </w:r>
    </w:p>
    <w:p w14:paraId="5B723E99" w14:textId="77777777" w:rsidR="00360651" w:rsidRPr="00360651" w:rsidRDefault="00360651" w:rsidP="00360651">
      <w:pPr>
        <w:pStyle w:val="DefaultText"/>
      </w:pPr>
    </w:p>
    <w:p w14:paraId="48D86B3E" w14:textId="77777777" w:rsidR="00360651" w:rsidRPr="00360651" w:rsidRDefault="00360651" w:rsidP="00360651">
      <w:pPr>
        <w:pStyle w:val="DefaultText"/>
      </w:pPr>
      <w:r w:rsidRPr="00360651">
        <w:t>Two verses came to mind when I sat down to write this message.  The first was 1 Corinthians 13 where St. Paul says, "</w:t>
      </w:r>
      <w:r w:rsidRPr="00360651">
        <w:rPr>
          <w:i/>
          <w:iCs/>
        </w:rPr>
        <w:t>Now we see indistinctly, as in a mirror, but then face to face. Now I know in part, but then I will know fully, as I am fully known</w:t>
      </w:r>
      <w:r w:rsidRPr="00360651">
        <w:t>" and the second from Psalm 103, "</w:t>
      </w:r>
      <w:r w:rsidRPr="00360651">
        <w:rPr>
          <w:i/>
          <w:iCs/>
        </w:rPr>
        <w:t>For as high as the heavens are above the earth, so great is His faithful love toward those who fear Him. As far as the east is from the west, so far has He removed our transgressions from us</w:t>
      </w:r>
      <w:r w:rsidRPr="00360651">
        <w:t>."</w:t>
      </w:r>
    </w:p>
    <w:p w14:paraId="31970670" w14:textId="77777777" w:rsidR="00360651" w:rsidRPr="00360651" w:rsidRDefault="00360651" w:rsidP="00360651">
      <w:pPr>
        <w:pStyle w:val="DefaultText"/>
      </w:pPr>
    </w:p>
    <w:p w14:paraId="09DEB329" w14:textId="77777777" w:rsidR="00360651" w:rsidRPr="00360651" w:rsidRDefault="00360651" w:rsidP="00360651">
      <w:pPr>
        <w:pStyle w:val="DefaultText"/>
      </w:pPr>
      <w:r w:rsidRPr="00360651">
        <w:t xml:space="preserve">There is a thing out there called </w:t>
      </w:r>
      <w:proofErr w:type="gramStart"/>
      <w:r w:rsidRPr="00360651">
        <w:t xml:space="preserve">the </w:t>
      </w:r>
      <w:proofErr w:type="spellStart"/>
      <w:r w:rsidRPr="00360651">
        <w:t>MindGym</w:t>
      </w:r>
      <w:proofErr w:type="spellEnd"/>
      <w:proofErr w:type="gramEnd"/>
      <w:r w:rsidRPr="00360651">
        <w:t xml:space="preserve"> - it's a </w:t>
      </w:r>
      <w:proofErr w:type="gramStart"/>
      <w:r w:rsidRPr="00360651">
        <w:t>7 foot</w:t>
      </w:r>
      <w:proofErr w:type="gramEnd"/>
      <w:r w:rsidRPr="00360651">
        <w:t xml:space="preserve"> cube with lights and mirrors on the inside.  </w:t>
      </w:r>
      <w:proofErr w:type="spellStart"/>
      <w:proofErr w:type="gramStart"/>
      <w:r w:rsidRPr="00360651">
        <w:t>It's</w:t>
      </w:r>
      <w:proofErr w:type="spellEnd"/>
      <w:proofErr w:type="gramEnd"/>
      <w:r w:rsidRPr="00360651">
        <w:t xml:space="preserve"> purpose is to create an immersive environment by using light, sound, isolation and reflection to improve critical thinking skills and awareness.  The most powerful feelings come when they create total darkness and silence - and when they bring the lights up and no matter where you look - all you can see is yourself.</w:t>
      </w:r>
    </w:p>
    <w:p w14:paraId="3F8BCF69" w14:textId="77777777" w:rsidR="00360651" w:rsidRPr="00360651" w:rsidRDefault="00360651" w:rsidP="00360651">
      <w:pPr>
        <w:pStyle w:val="DefaultText"/>
      </w:pPr>
    </w:p>
    <w:p w14:paraId="71A0CCBA" w14:textId="77777777" w:rsidR="00360651" w:rsidRPr="00360651" w:rsidRDefault="00360651" w:rsidP="00360651">
      <w:pPr>
        <w:pStyle w:val="DefaultText"/>
      </w:pPr>
      <w:r w:rsidRPr="00360651">
        <w:t xml:space="preserve">As we go about our day, we decide how people see us.  We can project any image we want - be whatever we feel like being.  </w:t>
      </w:r>
      <w:proofErr w:type="gramStart"/>
      <w:r w:rsidRPr="00360651">
        <w:t>As long as</w:t>
      </w:r>
      <w:proofErr w:type="gramEnd"/>
      <w:r w:rsidRPr="00360651">
        <w:t xml:space="preserve"> we don't </w:t>
      </w:r>
      <w:proofErr w:type="gramStart"/>
      <w:r w:rsidRPr="00360651">
        <w:t>run</w:t>
      </w:r>
      <w:proofErr w:type="gramEnd"/>
      <w:r w:rsidRPr="00360651">
        <w:t xml:space="preserve"> across any mirrors - or any truthtellers - it can be our reality.  How long do you think you would last in </w:t>
      </w:r>
      <w:proofErr w:type="gramStart"/>
      <w:r w:rsidRPr="00360651">
        <w:t xml:space="preserve">the </w:t>
      </w:r>
      <w:proofErr w:type="spellStart"/>
      <w:r w:rsidRPr="00360651">
        <w:t>MindGym</w:t>
      </w:r>
      <w:proofErr w:type="spellEnd"/>
      <w:proofErr w:type="gramEnd"/>
      <w:r w:rsidRPr="00360651">
        <w:t xml:space="preserve">?  Either in the total darkness and silence or in the light where no matter where you look all we can see is yourself?  If they left </w:t>
      </w:r>
      <w:proofErr w:type="gramStart"/>
      <w:r w:rsidRPr="00360651">
        <w:t>us in</w:t>
      </w:r>
      <w:proofErr w:type="gramEnd"/>
      <w:r w:rsidRPr="00360651">
        <w:t xml:space="preserve"> there long enough - what kind of insights might we have?</w:t>
      </w:r>
    </w:p>
    <w:p w14:paraId="40DAF6C1" w14:textId="77777777" w:rsidR="00360651" w:rsidRPr="00360651" w:rsidRDefault="00360651" w:rsidP="00360651">
      <w:pPr>
        <w:pStyle w:val="DefaultText"/>
      </w:pPr>
    </w:p>
    <w:p w14:paraId="2B391545" w14:textId="77777777" w:rsidR="00360651" w:rsidRPr="00360651" w:rsidRDefault="00360651" w:rsidP="00360651">
      <w:pPr>
        <w:pStyle w:val="DefaultText"/>
      </w:pPr>
      <w:r w:rsidRPr="00360651">
        <w:t xml:space="preserve">Have you ever thought about how the only people Jesus had problems with were those who didn't think they were sinners - who thought they were "good enough for God" - or maybe that God was "good enough for them."  He opened His arms to the broken and lost and hurting and diseased and dying.  But He held the Pharisees and Sadducees and religious elite at </w:t>
      </w:r>
      <w:proofErr w:type="spellStart"/>
      <w:r w:rsidRPr="00360651">
        <w:t>arms length</w:t>
      </w:r>
      <w:proofErr w:type="spellEnd"/>
      <w:r w:rsidRPr="00360651">
        <w:t>.  There is a difference between believing you have already obtained holiness - and that you are standing in the presence of holiness.</w:t>
      </w:r>
    </w:p>
    <w:p w14:paraId="47F1B2A9" w14:textId="77777777" w:rsidR="00360651" w:rsidRPr="00360651" w:rsidRDefault="00360651" w:rsidP="00360651">
      <w:pPr>
        <w:pStyle w:val="DefaultText"/>
      </w:pPr>
      <w:r w:rsidRPr="00360651">
        <w:t xml:space="preserve"> </w:t>
      </w:r>
    </w:p>
    <w:p w14:paraId="1E5FD8E2" w14:textId="77777777" w:rsidR="00360651" w:rsidRPr="00360651" w:rsidRDefault="00360651" w:rsidP="00360651">
      <w:pPr>
        <w:pStyle w:val="DefaultText"/>
      </w:pPr>
      <w:r w:rsidRPr="00360651">
        <w:t xml:space="preserve">The gospel is always bad news before it is good news.  It always </w:t>
      </w:r>
      <w:proofErr w:type="gramStart"/>
      <w:r w:rsidRPr="00360651">
        <w:t>has to</w:t>
      </w:r>
      <w:proofErr w:type="gramEnd"/>
      <w:r w:rsidRPr="00360651">
        <w:t xml:space="preserve"> start with the law - with the ashes of our failures and losses - before it can be the good news of resurrection and life.  The ashes on our forehead started off as the branches from the Palm Sunday parade - </w:t>
      </w:r>
      <w:proofErr w:type="gramStart"/>
      <w:r w:rsidRPr="00360651">
        <w:t>actually they</w:t>
      </w:r>
      <w:proofErr w:type="gramEnd"/>
      <w:r w:rsidRPr="00360651">
        <w:t xml:space="preserve"> started off on a palm tree where they were alive and green.  Someone cut them off and adults and </w:t>
      </w:r>
      <w:r w:rsidRPr="00360651">
        <w:lastRenderedPageBreak/>
        <w:t>children paraded around the sanctuary singing "Hosanna" - and then they were placed in a pile where they continued to die.  Long after they were dead, a refining fire turned them into ash - and with a little oil they were ready to be smeared on our foreheads as the words, "</w:t>
      </w:r>
      <w:r w:rsidRPr="00360651">
        <w:rPr>
          <w:i/>
          <w:iCs/>
        </w:rPr>
        <w:t>ashes to ashes, dust to dust - from dust we came and to dust we shall return</w:t>
      </w:r>
      <w:r w:rsidRPr="00360651">
        <w:t xml:space="preserve">" were spoken.  This night is where the darkness of the world and the darkness in our soul merge into a smudge on our forehead that declares there is a hungering darkness out there that threatens to consume us.  We </w:t>
      </w:r>
      <w:proofErr w:type="gramStart"/>
      <w:r w:rsidRPr="00360651">
        <w:t>wear the smudge</w:t>
      </w:r>
      <w:proofErr w:type="gramEnd"/>
      <w:r w:rsidRPr="00360651">
        <w:t xml:space="preserve"> - not so much with pride - but humility.  For if it were not for Jesus - the saying would end, "</w:t>
      </w:r>
      <w:r w:rsidRPr="00360651">
        <w:rPr>
          <w:i/>
          <w:iCs/>
        </w:rPr>
        <w:t>from dust we came and to dust we shall return</w:t>
      </w:r>
      <w:r w:rsidRPr="00360651">
        <w:t xml:space="preserve">" - and that would be that.  </w:t>
      </w:r>
    </w:p>
    <w:p w14:paraId="5E10279F" w14:textId="77777777" w:rsidR="00360651" w:rsidRPr="00360651" w:rsidRDefault="00360651" w:rsidP="00360651">
      <w:pPr>
        <w:pStyle w:val="DefaultText"/>
      </w:pPr>
    </w:p>
    <w:p w14:paraId="2CCCF094" w14:textId="77777777" w:rsidR="00360651" w:rsidRPr="00360651" w:rsidRDefault="00360651" w:rsidP="00360651">
      <w:pPr>
        <w:pStyle w:val="DefaultText"/>
      </w:pPr>
      <w:r w:rsidRPr="00360651">
        <w:t xml:space="preserve">And here is where we return to Jesus having a lot of confidence in sinners.  Sinners who are staring at the hungering darkness knowing by faith there is a tiny pinpoint of light - a light that is growing - a light that is pushing back the darkness - a light that the darkness cannot and will not overcome.  Realizing the darkness in the world is the same darkness that is in us is the very first bad news that leads us to the good news we so desperately seek.  </w:t>
      </w:r>
    </w:p>
    <w:p w14:paraId="4D36343B" w14:textId="77777777" w:rsidR="00360651" w:rsidRPr="00360651" w:rsidRDefault="00360651" w:rsidP="00360651">
      <w:pPr>
        <w:pStyle w:val="DefaultText"/>
      </w:pPr>
    </w:p>
    <w:p w14:paraId="337EACCD" w14:textId="77777777" w:rsidR="00360651" w:rsidRPr="00360651" w:rsidRDefault="00360651" w:rsidP="00360651">
      <w:pPr>
        <w:pStyle w:val="DefaultText"/>
      </w:pPr>
      <w:r w:rsidRPr="00360651">
        <w:t>The word repentance at best is misunderstood - and at worst reviled and avoided.  All of us - at some point in our lives - struggle with what it means to be a follower of Jesus.  What does He expect?  What must we do?  How much is enough?  And on Sundays - we look around and see how others look during the confession - whether they are mumbling the words or staring at the phone or crying or practically yelling the words.  And we wonder - what is the correct response.</w:t>
      </w:r>
    </w:p>
    <w:p w14:paraId="1DB8077F" w14:textId="77777777" w:rsidR="00360651" w:rsidRPr="00360651" w:rsidRDefault="00360651" w:rsidP="00360651">
      <w:pPr>
        <w:pStyle w:val="DefaultText"/>
      </w:pPr>
    </w:p>
    <w:p w14:paraId="38045081" w14:textId="77777777" w:rsidR="00360651" w:rsidRPr="00360651" w:rsidRDefault="00360651" w:rsidP="00360651">
      <w:pPr>
        <w:pStyle w:val="DefaultText"/>
      </w:pPr>
      <w:r w:rsidRPr="00360651">
        <w:t xml:space="preserve">King David told God, "I know it's not the sacrifice on the altar that you really desire - or else I'd BBQ and entire herd of cows and oxen.  I know it's not the gold and silver and jewels you care </w:t>
      </w:r>
      <w:proofErr w:type="gramStart"/>
      <w:r w:rsidRPr="00360651">
        <w:t>about</w:t>
      </w:r>
      <w:proofErr w:type="gramEnd"/>
      <w:r w:rsidRPr="00360651">
        <w:t xml:space="preserve"> or I would empty the nation's treasury and put it all in your hands.  What you desire - what you want - is a contrite heart."</w:t>
      </w:r>
    </w:p>
    <w:p w14:paraId="189135A4" w14:textId="77777777" w:rsidR="00360651" w:rsidRPr="00360651" w:rsidRDefault="00360651" w:rsidP="00360651">
      <w:pPr>
        <w:pStyle w:val="DefaultText"/>
      </w:pPr>
    </w:p>
    <w:p w14:paraId="15C380B7" w14:textId="77777777" w:rsidR="00360651" w:rsidRPr="00360651" w:rsidRDefault="00360651" w:rsidP="00360651">
      <w:pPr>
        <w:pStyle w:val="DefaultText"/>
      </w:pPr>
      <w:r w:rsidRPr="00360651">
        <w:t>But what does it take to have a contrite heart?</w:t>
      </w:r>
    </w:p>
    <w:p w14:paraId="082D9F6F" w14:textId="77777777" w:rsidR="00360651" w:rsidRPr="00360651" w:rsidRDefault="00360651" w:rsidP="00360651">
      <w:pPr>
        <w:pStyle w:val="DefaultText"/>
      </w:pPr>
    </w:p>
    <w:p w14:paraId="594A2C94" w14:textId="77777777" w:rsidR="00360651" w:rsidRPr="00360651" w:rsidRDefault="00360651" w:rsidP="00360651">
      <w:pPr>
        <w:pStyle w:val="DefaultText"/>
      </w:pPr>
      <w:r w:rsidRPr="00360651">
        <w:t xml:space="preserve">A long time ago - before I discovered Iced Tea, my favorite beverage was Diet Coke.  And occasionally we would be at a </w:t>
      </w:r>
      <w:proofErr w:type="gramStart"/>
      <w:r w:rsidRPr="00360651">
        <w:t>restaurant</w:t>
      </w:r>
      <w:proofErr w:type="gramEnd"/>
      <w:r w:rsidRPr="00360651">
        <w:t xml:space="preserve"> and I would order one and the waitstaff would go, "we have Diet Pepsi - is that okay?"  And my kids would cringe because they knew I was going to respond, "as long as you will accept Monopoly money to pay the bill?"  Rarely did the </w:t>
      </w:r>
      <w:proofErr w:type="gramStart"/>
      <w:r w:rsidRPr="00360651">
        <w:t>waitstaff</w:t>
      </w:r>
      <w:proofErr w:type="gramEnd"/>
      <w:r w:rsidRPr="00360651">
        <w:t xml:space="preserve"> appreciate my humor.  But Diet Pepsi was not okay - and I couldn't pretend it was.</w:t>
      </w:r>
    </w:p>
    <w:p w14:paraId="0D9D2002" w14:textId="77777777" w:rsidR="00360651" w:rsidRPr="00360651" w:rsidRDefault="00360651" w:rsidP="00360651">
      <w:pPr>
        <w:pStyle w:val="DefaultText"/>
      </w:pPr>
    </w:p>
    <w:p w14:paraId="5FE191F7" w14:textId="77777777" w:rsidR="00360651" w:rsidRPr="00360651" w:rsidRDefault="00360651" w:rsidP="00360651">
      <w:pPr>
        <w:pStyle w:val="DefaultText"/>
      </w:pPr>
      <w:r w:rsidRPr="00360651">
        <w:t xml:space="preserve">If what we are doing when we confess our sins is make believe.  If when God says He wants a contrite heart we respond, "what I have is an hour on Sunday and occasional moment of regret - is that okay?" If we're just going through the motions and </w:t>
      </w:r>
      <w:proofErr w:type="gramStart"/>
      <w:r w:rsidRPr="00360651">
        <w:t>pretending</w:t>
      </w:r>
      <w:proofErr w:type="gramEnd"/>
      <w:r w:rsidRPr="00360651">
        <w:t xml:space="preserve"> we're really sorry for what we said or did - then we have to understand that any forgiveness spoken by the pastor is just as empty as the words we spoke or mumbled.</w:t>
      </w:r>
    </w:p>
    <w:p w14:paraId="6BA99522" w14:textId="77777777" w:rsidR="00360651" w:rsidRPr="00360651" w:rsidRDefault="00360651" w:rsidP="00360651">
      <w:pPr>
        <w:pStyle w:val="DefaultText"/>
      </w:pPr>
    </w:p>
    <w:p w14:paraId="63CB2279" w14:textId="77777777" w:rsidR="00360651" w:rsidRPr="00360651" w:rsidRDefault="00360651" w:rsidP="00360651">
      <w:pPr>
        <w:pStyle w:val="DefaultText"/>
      </w:pPr>
      <w:r w:rsidRPr="00360651">
        <w:t xml:space="preserve">So how do we get away from make believe - and </w:t>
      </w:r>
      <w:proofErr w:type="gramStart"/>
      <w:r w:rsidRPr="00360651">
        <w:t>discover</w:t>
      </w:r>
      <w:proofErr w:type="gramEnd"/>
      <w:r w:rsidRPr="00360651">
        <w:t xml:space="preserve"> what a contrite heart is?  I suppose the church could buy one of those </w:t>
      </w:r>
      <w:proofErr w:type="spellStart"/>
      <w:r w:rsidRPr="00360651">
        <w:t>MindGymns</w:t>
      </w:r>
      <w:proofErr w:type="spellEnd"/>
      <w:r w:rsidRPr="00360651">
        <w:t xml:space="preserve"> - or remodel the sanctuary so it was nothing but mirrors and lights where we could create total darkness and silence and then make it so all we could see - no matter where we looked - was ourselves.  What do you think would happen to us if we spent an hour or two in there?  Would it lead us to be more truthful about who we are?  Or would we just grow even angrier that God expects so much from us? </w:t>
      </w:r>
    </w:p>
    <w:p w14:paraId="02F6762B" w14:textId="77777777" w:rsidR="00360651" w:rsidRPr="00360651" w:rsidRDefault="00360651" w:rsidP="00360651">
      <w:pPr>
        <w:pStyle w:val="DefaultText"/>
      </w:pPr>
    </w:p>
    <w:p w14:paraId="44200CEA" w14:textId="77777777" w:rsidR="00360651" w:rsidRPr="00360651" w:rsidRDefault="00360651" w:rsidP="00360651">
      <w:pPr>
        <w:pStyle w:val="DefaultText"/>
      </w:pPr>
      <w:r w:rsidRPr="00360651">
        <w:t xml:space="preserve">We come here because one of the things that brings us together as a community of faith is the need to look one another in the eye and know that we matter - and to let the other person know they matter.  But </w:t>
      </w:r>
      <w:proofErr w:type="gramStart"/>
      <w:r w:rsidRPr="00360651">
        <w:t>How</w:t>
      </w:r>
      <w:proofErr w:type="gramEnd"/>
      <w:r w:rsidRPr="00360651">
        <w:t xml:space="preserve"> we live and how they live also matters.  This is where the grace of Ash Wednesday finds us.  Here there should be no need to pretend to be anything other than the finite creatures of God whose days on this earth are limited - and who are destined to sin and fail and pretend and get lost but no matter how hard it gets - trust there is always hope.</w:t>
      </w:r>
    </w:p>
    <w:p w14:paraId="1C9C36D1" w14:textId="77777777" w:rsidR="00360651" w:rsidRPr="00360651" w:rsidRDefault="00360651" w:rsidP="00360651">
      <w:pPr>
        <w:pStyle w:val="DefaultText"/>
      </w:pPr>
    </w:p>
    <w:p w14:paraId="2FEFB72F" w14:textId="77777777" w:rsidR="00360651" w:rsidRPr="00360651" w:rsidRDefault="00360651" w:rsidP="00360651">
      <w:pPr>
        <w:pStyle w:val="DefaultText"/>
      </w:pPr>
      <w:r w:rsidRPr="00360651">
        <w:t xml:space="preserve">These ashes on our forehead - we're acknowledging our fragility as humans, our mortality - our inability on our own to do anything but pretend - which is why we place our trust in a God who meets us in our most fragile moments – when our hearts betray </w:t>
      </w:r>
      <w:proofErr w:type="gramStart"/>
      <w:r w:rsidRPr="00360651">
        <w:t>us</w:t>
      </w:r>
      <w:proofErr w:type="gramEnd"/>
      <w:r w:rsidRPr="00360651">
        <w:t xml:space="preserve"> and we betray ourselves.  We don't need a </w:t>
      </w:r>
      <w:proofErr w:type="spellStart"/>
      <w:r w:rsidRPr="00360651">
        <w:t>MindGym</w:t>
      </w:r>
      <w:proofErr w:type="spellEnd"/>
      <w:r w:rsidRPr="00360651">
        <w:t xml:space="preserve"> - it turns out we have something far better within us - the Law that God wrote on our hearts and the eternity that wedged into our soul.</w:t>
      </w:r>
    </w:p>
    <w:p w14:paraId="1A5355F3" w14:textId="77777777" w:rsidR="00360651" w:rsidRPr="00360651" w:rsidRDefault="00360651" w:rsidP="00360651">
      <w:pPr>
        <w:pStyle w:val="DefaultText"/>
      </w:pPr>
      <w:r w:rsidRPr="00360651">
        <w:t xml:space="preserve"> </w:t>
      </w:r>
    </w:p>
    <w:p w14:paraId="0A1516E2" w14:textId="77777777" w:rsidR="00360651" w:rsidRPr="00360651" w:rsidRDefault="00360651" w:rsidP="00360651">
      <w:pPr>
        <w:pStyle w:val="DefaultText"/>
      </w:pPr>
      <w:r w:rsidRPr="00360651">
        <w:t>Once a year, on a Wednesday, we mix ashes with oil. We light candles and confess to one another and to God that we have sinned by what we have done and what we have left undone.  We tell the truth. We smear the ashes on our foreheads and together acknowledge the single reality upon which everyone agrees: “</w:t>
      </w:r>
      <w:r w:rsidRPr="00360651">
        <w:rPr>
          <w:i/>
          <w:iCs/>
        </w:rPr>
        <w:t>Remember that you are dust and to dust you will return</w:t>
      </w:r>
      <w:r w:rsidRPr="00360651">
        <w:t>.” It’s the only thing we know for sure: we are going to die.  But grace teaches us to ask the most important question</w:t>
      </w:r>
      <w:proofErr w:type="gramStart"/>
      <w:r w:rsidRPr="00360651">
        <w:t>:  "</w:t>
      </w:r>
      <w:proofErr w:type="gramEnd"/>
      <w:r w:rsidRPr="00360651">
        <w:t>then what?"</w:t>
      </w:r>
    </w:p>
    <w:p w14:paraId="661B9A24" w14:textId="77777777" w:rsidR="00360651" w:rsidRPr="00360651" w:rsidRDefault="00360651" w:rsidP="00360651">
      <w:pPr>
        <w:pStyle w:val="DefaultText"/>
      </w:pPr>
    </w:p>
    <w:p w14:paraId="4BF54034" w14:textId="77777777" w:rsidR="00360651" w:rsidRPr="00360651" w:rsidRDefault="00360651" w:rsidP="00360651">
      <w:pPr>
        <w:pStyle w:val="DefaultText"/>
      </w:pPr>
      <w:r w:rsidRPr="00360651">
        <w:t>A long time ago, a promise was made to you at your baptism - but even long before that the prophet Isaiah said a Savior would come to proclaim good news to the poor and brokenhearted, “</w:t>
      </w:r>
      <w:r w:rsidRPr="00360651">
        <w:rPr>
          <w:i/>
          <w:iCs/>
        </w:rPr>
        <w:t xml:space="preserve">to bestow on them a crown of beauty instead of ashes, the oil of joy instead of mourning, and a garment of praise instead of a spirit of despair.” </w:t>
      </w:r>
      <w:r w:rsidRPr="00360651">
        <w:t>And those who repented in dust and ashes “</w:t>
      </w:r>
      <w:r w:rsidRPr="00360651">
        <w:rPr>
          <w:i/>
          <w:iCs/>
        </w:rPr>
        <w:t>would be called oaks of righteousness, a planting of the Lord for the display of his splendor</w:t>
      </w:r>
      <w:r w:rsidRPr="00360651">
        <w:t>.”</w:t>
      </w:r>
    </w:p>
    <w:p w14:paraId="1AACDEAA" w14:textId="77777777" w:rsidR="00360651" w:rsidRPr="00360651" w:rsidRDefault="00360651" w:rsidP="00360651">
      <w:pPr>
        <w:pStyle w:val="DefaultText"/>
      </w:pPr>
    </w:p>
    <w:p w14:paraId="74E6D614" w14:textId="77777777" w:rsidR="00360651" w:rsidRPr="00360651" w:rsidRDefault="00360651" w:rsidP="00360651">
      <w:pPr>
        <w:pStyle w:val="DefaultText"/>
      </w:pPr>
      <w:r w:rsidRPr="00360651">
        <w:t>When you look at your face in the mirror - even with the black smudge on it - what do you see?</w:t>
      </w:r>
    </w:p>
    <w:p w14:paraId="56AFB18E" w14:textId="77777777" w:rsidR="00360651" w:rsidRPr="00360651" w:rsidRDefault="00360651" w:rsidP="00360651">
      <w:pPr>
        <w:pStyle w:val="DefaultText"/>
      </w:pPr>
      <w:r w:rsidRPr="00360651">
        <w:t>What is it you like most and what do you see in it that you are most afraid of?  If you have only one message to leave to the handful of people who are the most important to you, what would it be?  Of all the things you have done in your life, what is the one thing you would most like to undo? Which is the one that you are most proud of?</w:t>
      </w:r>
    </w:p>
    <w:p w14:paraId="2D3B6AD4" w14:textId="77777777" w:rsidR="00360651" w:rsidRPr="00360651" w:rsidRDefault="00360651" w:rsidP="00360651">
      <w:pPr>
        <w:pStyle w:val="DefaultText"/>
      </w:pPr>
    </w:p>
    <w:p w14:paraId="5B7E237A" w14:textId="77777777" w:rsidR="00360651" w:rsidRPr="00360651" w:rsidRDefault="00360651" w:rsidP="00360651">
      <w:pPr>
        <w:pStyle w:val="DefaultText"/>
      </w:pPr>
      <w:r w:rsidRPr="00360651">
        <w:t xml:space="preserve">Answering these questions is to begin to hear something not only of who you are, but what by grace you are becoming - </w:t>
      </w:r>
      <w:proofErr w:type="gramStart"/>
      <w:r w:rsidRPr="00360651">
        <w:t>and also</w:t>
      </w:r>
      <w:proofErr w:type="gramEnd"/>
      <w:r w:rsidRPr="00360651">
        <w:t xml:space="preserve"> by grace what you will not become.</w:t>
      </w:r>
    </w:p>
    <w:p w14:paraId="1123DEB5" w14:textId="77777777" w:rsidR="00360651" w:rsidRPr="00360651" w:rsidRDefault="00360651" w:rsidP="00360651">
      <w:pPr>
        <w:pStyle w:val="DefaultText"/>
      </w:pPr>
    </w:p>
    <w:p w14:paraId="282381FF" w14:textId="77777777" w:rsidR="00360651" w:rsidRPr="00360651" w:rsidRDefault="00360651" w:rsidP="00360651">
      <w:pPr>
        <w:pStyle w:val="DefaultText"/>
      </w:pPr>
      <w:r w:rsidRPr="00360651">
        <w:t>Psalm 113 says, "</w:t>
      </w:r>
      <w:r w:rsidRPr="00360651">
        <w:rPr>
          <w:i/>
          <w:iCs/>
        </w:rPr>
        <w:t>God raises the poor from the dust and lifts the needy from the garbage pile</w:t>
      </w:r>
      <w:r w:rsidRPr="00360651">
        <w:t>" - except when you read the original Hebrew a far more proper translation would be "ashes."  From the ashes God raises His people up!</w:t>
      </w:r>
    </w:p>
    <w:p w14:paraId="753EEEF9" w14:textId="77777777" w:rsidR="00360651" w:rsidRPr="00360651" w:rsidRDefault="00360651" w:rsidP="00360651">
      <w:pPr>
        <w:pStyle w:val="DefaultText"/>
      </w:pPr>
    </w:p>
    <w:p w14:paraId="0A62B069" w14:textId="77777777" w:rsidR="00360651" w:rsidRPr="00360651" w:rsidRDefault="00360651" w:rsidP="00360651">
      <w:pPr>
        <w:pStyle w:val="DefaultText"/>
      </w:pPr>
      <w:r w:rsidRPr="00360651">
        <w:t xml:space="preserve">How is that possible?  We are people of death and resurrection.  For something to be resurrected - it first </w:t>
      </w:r>
      <w:proofErr w:type="gramStart"/>
      <w:r w:rsidRPr="00360651">
        <w:t>has to</w:t>
      </w:r>
      <w:proofErr w:type="gramEnd"/>
      <w:r w:rsidRPr="00360651">
        <w:t xml:space="preserve"> die.  There is no other way.  A sunset is nothing more than the backside of a sunrise.  Ash Wednesday and Good Friday nothing more than the opening acts for Easter.  </w:t>
      </w:r>
    </w:p>
    <w:p w14:paraId="071659A1" w14:textId="77777777" w:rsidR="00360651" w:rsidRPr="00360651" w:rsidRDefault="00360651" w:rsidP="00360651">
      <w:pPr>
        <w:pStyle w:val="DefaultText"/>
      </w:pPr>
      <w:r w:rsidRPr="00360651">
        <w:t xml:space="preserve">To be afraid of death and ashes and crosses is a natural thing.  Which is why Jesus takes us through this story of death and resurrection </w:t>
      </w:r>
      <w:proofErr w:type="gramStart"/>
      <w:r w:rsidRPr="00360651">
        <w:t>over and over again</w:t>
      </w:r>
      <w:proofErr w:type="gramEnd"/>
      <w:r w:rsidRPr="00360651">
        <w:t xml:space="preserve">.  The people in the Gospels may </w:t>
      </w:r>
      <w:r w:rsidRPr="00360651">
        <w:lastRenderedPageBreak/>
        <w:t xml:space="preserve">not run around with ashes on their forehead - but they wear them on their heart and in their hands and voices and feet as they come to realize the love of God.  </w:t>
      </w:r>
    </w:p>
    <w:p w14:paraId="7F7932C7" w14:textId="77777777" w:rsidR="00360651" w:rsidRPr="00360651" w:rsidRDefault="00360651" w:rsidP="00360651">
      <w:pPr>
        <w:pStyle w:val="DefaultText"/>
      </w:pPr>
    </w:p>
    <w:p w14:paraId="679DEC75" w14:textId="77777777" w:rsidR="00360651" w:rsidRPr="00360651" w:rsidRDefault="00360651" w:rsidP="00360651">
      <w:pPr>
        <w:pStyle w:val="DefaultText"/>
      </w:pPr>
      <w:r w:rsidRPr="00360651">
        <w:t>If we remain afraid of death and ashes and crosses it only means that we have terrible and wrong ideas about God.  The problem is never with God.  One of my favorite verses simply says, "</w:t>
      </w:r>
      <w:r w:rsidRPr="00360651">
        <w:rPr>
          <w:i/>
          <w:iCs/>
        </w:rPr>
        <w:t>be still and know that I am God</w:t>
      </w:r>
      <w:r w:rsidRPr="00360651">
        <w:t>."  That is what this season is all about.  Taking a deep breath, standing, sitting, kneeling in the quiet and letting God be God so we don't have to be.  There is total darkness and silence waiting for us at the end of Lent.  Until then it is as though we are surrounded by mirrors and all we can see is ourselves.</w:t>
      </w:r>
    </w:p>
    <w:p w14:paraId="3085418F" w14:textId="77777777" w:rsidR="00360651" w:rsidRPr="00360651" w:rsidRDefault="00360651" w:rsidP="00360651">
      <w:pPr>
        <w:pStyle w:val="DefaultText"/>
      </w:pPr>
    </w:p>
    <w:p w14:paraId="0330EADD" w14:textId="77777777" w:rsidR="00360651" w:rsidRPr="00360651" w:rsidRDefault="00360651" w:rsidP="00360651">
      <w:pPr>
        <w:pStyle w:val="DefaultText"/>
      </w:pPr>
      <w:r w:rsidRPr="00360651">
        <w:t xml:space="preserve">But the day will come when everything we have ever thought about death and human finality and this world will be challenged because Jesus will stand before us - arms open wide - nail holes still in His hands - and the only thing He will say is, "peace be to you."  </w:t>
      </w:r>
    </w:p>
    <w:p w14:paraId="06AEC095" w14:textId="77777777" w:rsidR="00360651" w:rsidRPr="00360651" w:rsidRDefault="00360651" w:rsidP="00360651">
      <w:pPr>
        <w:pStyle w:val="DefaultText"/>
      </w:pPr>
    </w:p>
    <w:p w14:paraId="791ED29E" w14:textId="77777777" w:rsidR="00360651" w:rsidRPr="00360651" w:rsidRDefault="00360651" w:rsidP="00360651">
      <w:pPr>
        <w:pStyle w:val="DefaultText"/>
      </w:pPr>
      <w:r w:rsidRPr="00360651">
        <w:t xml:space="preserve">Jesus believes you can put it all together and come to know - through the power of the Holy Spirit that you are loved by God - you are forgiven by God - and the law set into your heart has been satisfied - the eternity set in your soul has been freed - and you are more alive than you have ever been - even as you are dying - because this world - this life - this everything is nothing more than the opening act to your eternity in heaven.  </w:t>
      </w:r>
    </w:p>
    <w:p w14:paraId="2E82FAF7" w14:textId="77777777" w:rsidR="00360651" w:rsidRPr="00360651" w:rsidRDefault="00360651" w:rsidP="00360651">
      <w:pPr>
        <w:pStyle w:val="DefaultText"/>
      </w:pPr>
    </w:p>
    <w:p w14:paraId="71E29EEF" w14:textId="77777777" w:rsidR="00360651" w:rsidRPr="00360651" w:rsidRDefault="00360651" w:rsidP="00360651">
      <w:pPr>
        <w:pStyle w:val="DefaultText"/>
      </w:pPr>
      <w:r w:rsidRPr="00360651">
        <w:t>Wear your ashes with a humble pride - humbleness on your part, pride in your God and all He has and will do for you - In the Name of the Father and of the Son and of the Holy Spirit.  Amen.</w:t>
      </w:r>
    </w:p>
    <w:p w14:paraId="1DF8226C" w14:textId="77777777" w:rsidR="00360651" w:rsidRDefault="00360651" w:rsidP="00360651">
      <w:pPr>
        <w:pStyle w:val="DefaultText"/>
      </w:pPr>
    </w:p>
    <w:p w14:paraId="534D5CC7" w14:textId="77777777" w:rsidR="00360651" w:rsidRDefault="00360651" w:rsidP="00360651">
      <w:pPr>
        <w:pStyle w:val="DefaultText"/>
      </w:pPr>
    </w:p>
    <w:p w14:paraId="59ED2C70" w14:textId="77777777" w:rsidR="00360651" w:rsidRDefault="00360651" w:rsidP="00360651">
      <w:pPr>
        <w:pStyle w:val="DefaultText"/>
      </w:pPr>
    </w:p>
    <w:p w14:paraId="7ACE9EF9" w14:textId="77777777" w:rsidR="00360651" w:rsidRDefault="00360651" w:rsidP="00360651">
      <w:pPr>
        <w:pStyle w:val="DefaultText"/>
      </w:pPr>
    </w:p>
    <w:p w14:paraId="63B5B1F0" w14:textId="77777777" w:rsidR="00360651" w:rsidRDefault="00360651" w:rsidP="00360651">
      <w:pPr>
        <w:pStyle w:val="DefaultText"/>
      </w:pPr>
    </w:p>
    <w:p w14:paraId="66611D2D" w14:textId="5D14C07E" w:rsidR="0057498C" w:rsidRDefault="0057498C"/>
    <w:sectPr w:rsidR="0057498C" w:rsidSect="0036065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F4"/>
    <w:rsid w:val="00360651"/>
    <w:rsid w:val="0057498C"/>
    <w:rsid w:val="00BA6865"/>
    <w:rsid w:val="00D2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9E28"/>
  <w15:chartTrackingRefBased/>
  <w15:docId w15:val="{64BA8659-1B4E-4C35-BD94-D479BE0D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7F4"/>
    <w:rPr>
      <w:rFonts w:eastAsiaTheme="majorEastAsia" w:cstheme="majorBidi"/>
      <w:color w:val="272727" w:themeColor="text1" w:themeTint="D8"/>
    </w:rPr>
  </w:style>
  <w:style w:type="paragraph" w:styleId="Title">
    <w:name w:val="Title"/>
    <w:basedOn w:val="Normal"/>
    <w:next w:val="Normal"/>
    <w:link w:val="TitleChar"/>
    <w:uiPriority w:val="10"/>
    <w:qFormat/>
    <w:rsid w:val="00D20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7F4"/>
    <w:pPr>
      <w:spacing w:before="160"/>
      <w:jc w:val="center"/>
    </w:pPr>
    <w:rPr>
      <w:i/>
      <w:iCs/>
      <w:color w:val="404040" w:themeColor="text1" w:themeTint="BF"/>
    </w:rPr>
  </w:style>
  <w:style w:type="character" w:customStyle="1" w:styleId="QuoteChar">
    <w:name w:val="Quote Char"/>
    <w:basedOn w:val="DefaultParagraphFont"/>
    <w:link w:val="Quote"/>
    <w:uiPriority w:val="29"/>
    <w:rsid w:val="00D207F4"/>
    <w:rPr>
      <w:i/>
      <w:iCs/>
      <w:color w:val="404040" w:themeColor="text1" w:themeTint="BF"/>
    </w:rPr>
  </w:style>
  <w:style w:type="paragraph" w:styleId="ListParagraph">
    <w:name w:val="List Paragraph"/>
    <w:basedOn w:val="Normal"/>
    <w:uiPriority w:val="34"/>
    <w:qFormat/>
    <w:rsid w:val="00D207F4"/>
    <w:pPr>
      <w:ind w:left="720"/>
      <w:contextualSpacing/>
    </w:pPr>
  </w:style>
  <w:style w:type="character" w:styleId="IntenseEmphasis">
    <w:name w:val="Intense Emphasis"/>
    <w:basedOn w:val="DefaultParagraphFont"/>
    <w:uiPriority w:val="21"/>
    <w:qFormat/>
    <w:rsid w:val="00D207F4"/>
    <w:rPr>
      <w:i/>
      <w:iCs/>
      <w:color w:val="0F4761" w:themeColor="accent1" w:themeShade="BF"/>
    </w:rPr>
  </w:style>
  <w:style w:type="paragraph" w:styleId="IntenseQuote">
    <w:name w:val="Intense Quote"/>
    <w:basedOn w:val="Normal"/>
    <w:next w:val="Normal"/>
    <w:link w:val="IntenseQuoteChar"/>
    <w:uiPriority w:val="30"/>
    <w:qFormat/>
    <w:rsid w:val="00D20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7F4"/>
    <w:rPr>
      <w:i/>
      <w:iCs/>
      <w:color w:val="0F4761" w:themeColor="accent1" w:themeShade="BF"/>
    </w:rPr>
  </w:style>
  <w:style w:type="character" w:styleId="IntenseReference">
    <w:name w:val="Intense Reference"/>
    <w:basedOn w:val="DefaultParagraphFont"/>
    <w:uiPriority w:val="32"/>
    <w:qFormat/>
    <w:rsid w:val="00D207F4"/>
    <w:rPr>
      <w:b/>
      <w:bCs/>
      <w:smallCaps/>
      <w:color w:val="0F4761" w:themeColor="accent1" w:themeShade="BF"/>
      <w:spacing w:val="5"/>
    </w:rPr>
  </w:style>
  <w:style w:type="paragraph" w:customStyle="1" w:styleId="DefaultText">
    <w:name w:val="Default Text"/>
    <w:basedOn w:val="Normal"/>
    <w:uiPriority w:val="99"/>
    <w:rsid w:val="00360651"/>
    <w:pPr>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2025-03-04T19:21:00Z</dcterms:created>
  <dcterms:modified xsi:type="dcterms:W3CDTF">2025-03-04T19:22:00Z</dcterms:modified>
</cp:coreProperties>
</file>